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90" w:rsidRPr="000574C2" w:rsidRDefault="00320390" w:rsidP="000574C2">
      <w:p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b/>
          <w:bCs/>
          <w:sz w:val="28"/>
          <w:szCs w:val="28"/>
        </w:rPr>
      </w:pPr>
      <w:r w:rsidRPr="004A74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</w:t>
      </w:r>
      <w:r w:rsidR="000574C2" w:rsidRPr="000574C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4A749A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0574C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574C2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0574C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0574C2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0574C2">
        <w:rPr>
          <w:rFonts w:ascii="Times New Roman" w:hAnsi="Times New Roman" w:cs="Times New Roman"/>
          <w:sz w:val="28"/>
          <w:szCs w:val="28"/>
        </w:rPr>
        <w:t>«</w:t>
      </w:r>
      <w:r w:rsidRPr="000574C2">
        <w:rPr>
          <w:rFonts w:ascii="Times New Roman CYR" w:hAnsi="Times New Roman CYR" w:cs="Times New Roman CYR"/>
          <w:sz w:val="28"/>
          <w:szCs w:val="28"/>
        </w:rPr>
        <w:t>Уют</w:t>
      </w:r>
      <w:r w:rsidRPr="000574C2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0574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0574C2">
        <w:rPr>
          <w:rFonts w:ascii="Times New Roman" w:hAnsi="Times New Roman" w:cs="Times New Roman"/>
          <w:sz w:val="28"/>
          <w:szCs w:val="28"/>
        </w:rPr>
        <w:t>__________</w:t>
      </w:r>
      <w:r w:rsidRPr="000574C2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0574C2">
        <w:rPr>
          <w:rFonts w:ascii="Times New Roman CYR" w:hAnsi="Times New Roman CYR" w:cs="Times New Roman CYR"/>
          <w:sz w:val="28"/>
          <w:szCs w:val="28"/>
        </w:rPr>
        <w:t xml:space="preserve"> Н.В.              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4C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20390" w:rsidRPr="00452DC4" w:rsidRDefault="00452DC4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</w:t>
      </w:r>
      <w:r w:rsidR="00320390" w:rsidRPr="00452DC4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</w:t>
      </w:r>
      <w:r w:rsidR="00DF5376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="00320390" w:rsidRPr="00452DC4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года.       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4C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</w:t>
      </w:r>
    </w:p>
    <w:p w:rsidR="00320390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52DC4">
        <w:rPr>
          <w:rFonts w:ascii="Times New Roman" w:hAnsi="Times New Roman" w:cs="Times New Roman"/>
          <w:b/>
          <w:bCs/>
          <w:sz w:val="32"/>
          <w:szCs w:val="32"/>
        </w:rPr>
        <w:t xml:space="preserve">     </w:t>
      </w:r>
      <w:r w:rsidRPr="00452DC4">
        <w:rPr>
          <w:rFonts w:ascii="Times New Roman CYR" w:hAnsi="Times New Roman CYR" w:cs="Times New Roman CYR"/>
          <w:b/>
          <w:bCs/>
          <w:sz w:val="32"/>
          <w:szCs w:val="32"/>
        </w:rPr>
        <w:t>г.  Ейск</w:t>
      </w:r>
      <w:proofErr w:type="gramStart"/>
      <w:r w:rsidRPr="00452DC4">
        <w:rPr>
          <w:rFonts w:ascii="Times New Roman CYR" w:hAnsi="Times New Roman CYR" w:cs="Times New Roman CYR"/>
          <w:b/>
          <w:bCs/>
          <w:sz w:val="32"/>
          <w:szCs w:val="32"/>
        </w:rPr>
        <w:t>.</w:t>
      </w:r>
      <w:proofErr w:type="gramEnd"/>
      <w:r w:rsidRPr="00452DC4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   </w:t>
      </w:r>
      <w:r w:rsidRPr="00452DC4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</w:t>
      </w:r>
      <w:r w:rsidR="004A749A" w:rsidRPr="00452DC4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</w:t>
      </w:r>
      <w:r w:rsidRPr="00452DC4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у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л. Б.Хмельницкого 90</w:t>
      </w:r>
    </w:p>
    <w:p w:rsidR="00320390" w:rsidRPr="000574C2" w:rsidRDefault="00320390" w:rsidP="0032039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320390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4A749A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574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0574C2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0574C2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32039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4A749A" w:rsidRPr="00780B03" w:rsidRDefault="00D1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----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A9544E" w:rsidP="00A954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</w:t>
            </w:r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к-</w:t>
            </w:r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железобетонный;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841827" w:rsidRDefault="00841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Кровля-мягкорулонная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 w:rsidP="001F7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</w:t>
            </w:r>
            <w:r w:rsidR="001F7C7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деревянные;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</w:t>
            </w: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железобетонные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ц.о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  <w:p w:rsidR="00320390" w:rsidRPr="00780B03" w:rsidRDefault="00320390" w:rsidP="001F7C7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поверка 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термомет</w:t>
            </w:r>
            <w:proofErr w:type="spellEnd"/>
            <w:r w:rsidR="001F7C7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сист</w:t>
            </w:r>
            <w:proofErr w:type="spellEnd"/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81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2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</w:t>
            </w:r>
            <w:r w:rsidR="00785EC0"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4</w:t>
            </w:r>
            <w:r w:rsidR="00785EC0"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  <w:p w:rsidR="00785EC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320390" w:rsidRPr="00780B03" w:rsidRDefault="00785E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20390"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0,600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0,60 0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="00380CF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август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  <w:p w:rsidR="00BD566F" w:rsidRPr="00780B03" w:rsidRDefault="00BD5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Проверка манометров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F4846" w:rsidRPr="00780B03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3F4846" w:rsidRPr="00780B03" w:rsidRDefault="003F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0.600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D566F" w:rsidRDefault="00BD5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Calibri" w:hAnsi="Calibri" w:cs="Calibri"/>
                <w:sz w:val="24"/>
                <w:szCs w:val="24"/>
              </w:rPr>
              <w:t>май</w:t>
            </w:r>
          </w:p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9,72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январь-апрель-октябрь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CC5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BD566F" w:rsidRDefault="00BD5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BD5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17,901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BD566F" w:rsidRDefault="00BD566F" w:rsidP="00CC5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март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CC5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A32E45" w:rsidRDefault="00320390" w:rsidP="00A32E4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</w:t>
            </w:r>
            <w:r w:rsidR="00A32E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CC5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CC5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___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320390" w:rsidRPr="00780B0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20390" w:rsidRPr="00780B03" w:rsidRDefault="00320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80B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</w:tbl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80B03">
        <w:rPr>
          <w:rFonts w:ascii="Times New Roman" w:hAnsi="Times New Roman" w:cs="Times New Roman"/>
          <w:sz w:val="24"/>
          <w:szCs w:val="24"/>
        </w:rPr>
        <w:t>*-</w:t>
      </w:r>
      <w:r w:rsidRPr="00780B03">
        <w:rPr>
          <w:rFonts w:ascii="Times New Roman CYR" w:hAnsi="Times New Roman CYR" w:cs="Times New Roman CYR"/>
          <w:sz w:val="24"/>
          <w:szCs w:val="24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80B03">
        <w:rPr>
          <w:rFonts w:ascii="Times New Roman" w:hAnsi="Times New Roman" w:cs="Times New Roman"/>
          <w:sz w:val="24"/>
          <w:szCs w:val="24"/>
        </w:rPr>
        <w:t>**-</w:t>
      </w:r>
      <w:r w:rsidRPr="00780B03">
        <w:rPr>
          <w:rFonts w:ascii="Times New Roman CYR" w:hAnsi="Times New Roman CYR" w:cs="Times New Roman CYR"/>
          <w:sz w:val="24"/>
          <w:szCs w:val="24"/>
        </w:rPr>
        <w:t>работы будут проводиться при выделении денежных средств на капитальный ремонт</w:t>
      </w: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780B03">
        <w:rPr>
          <w:rFonts w:ascii="Times New Roman" w:hAnsi="Times New Roman" w:cs="Times New Roman"/>
          <w:sz w:val="24"/>
          <w:szCs w:val="24"/>
        </w:rPr>
        <w:t xml:space="preserve">     </w:t>
      </w:r>
      <w:r w:rsidRPr="00780B03">
        <w:rPr>
          <w:rFonts w:ascii="Times New Roman CYR" w:hAnsi="Times New Roman CYR" w:cs="Times New Roman CYR"/>
          <w:sz w:val="24"/>
          <w:szCs w:val="24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320390" w:rsidRPr="00780B03" w:rsidRDefault="00320390" w:rsidP="003203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8A6568" w:rsidRPr="00780B03" w:rsidRDefault="00320390" w:rsidP="00320390">
      <w:pPr>
        <w:rPr>
          <w:sz w:val="24"/>
          <w:szCs w:val="24"/>
        </w:rPr>
      </w:pPr>
      <w:proofErr w:type="spellStart"/>
      <w:r w:rsidRPr="00780B03">
        <w:rPr>
          <w:rFonts w:ascii="Times New Roman CYR" w:hAnsi="Times New Roman CYR" w:cs="Times New Roman CYR"/>
          <w:sz w:val="24"/>
          <w:szCs w:val="24"/>
        </w:rPr>
        <w:t>Техник-смотритель:______________________________Мозгин</w:t>
      </w:r>
      <w:proofErr w:type="spellEnd"/>
      <w:r w:rsidRPr="00780B03">
        <w:rPr>
          <w:rFonts w:ascii="Times New Roman CYR" w:hAnsi="Times New Roman CYR" w:cs="Times New Roman CYR"/>
          <w:sz w:val="24"/>
          <w:szCs w:val="24"/>
        </w:rPr>
        <w:t xml:space="preserve"> В.Ю.</w:t>
      </w:r>
    </w:p>
    <w:sectPr w:rsidR="008A6568" w:rsidRPr="00780B03" w:rsidSect="004A749A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0390"/>
    <w:rsid w:val="000574C2"/>
    <w:rsid w:val="001F7C7B"/>
    <w:rsid w:val="00320390"/>
    <w:rsid w:val="00380CFD"/>
    <w:rsid w:val="003F4846"/>
    <w:rsid w:val="00452DC4"/>
    <w:rsid w:val="004A749A"/>
    <w:rsid w:val="0053754C"/>
    <w:rsid w:val="00594219"/>
    <w:rsid w:val="00780B03"/>
    <w:rsid w:val="00785EC0"/>
    <w:rsid w:val="007A1FDF"/>
    <w:rsid w:val="00841827"/>
    <w:rsid w:val="008A6568"/>
    <w:rsid w:val="00937745"/>
    <w:rsid w:val="00961DC8"/>
    <w:rsid w:val="00966850"/>
    <w:rsid w:val="00A32E45"/>
    <w:rsid w:val="00A4571B"/>
    <w:rsid w:val="00A9544E"/>
    <w:rsid w:val="00BD566F"/>
    <w:rsid w:val="00BE1F10"/>
    <w:rsid w:val="00CC58C4"/>
    <w:rsid w:val="00D11F5D"/>
    <w:rsid w:val="00DF5376"/>
    <w:rsid w:val="00FC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16</cp:revision>
  <dcterms:created xsi:type="dcterms:W3CDTF">2015-04-16T07:23:00Z</dcterms:created>
  <dcterms:modified xsi:type="dcterms:W3CDTF">2016-03-24T13:43:00Z</dcterms:modified>
</cp:coreProperties>
</file>